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rsidR="00B71C21">
        <w:rPr/>
        <w:t xml:space="preserve">Course Name: </w:t>
      </w:r>
    </w:p>
    <w:p w:rsidR="4E8806D3" w:rsidRDefault="4E8806D3" w14:paraId="6A0F9F77" w14:textId="12B116BB">
      <w:r w:rsidR="4E8806D3">
        <w:rPr/>
        <w:t>Grade 8 Mathematics</w:t>
      </w:r>
    </w:p>
    <w:p w:rsidR="00B71C21" w:rsidP="0094117E" w:rsidRDefault="0094117E" w14:paraId="3341E9C0" w14:textId="20733FC1">
      <w:pPr>
        <w:pStyle w:val="Heading3"/>
      </w:pPr>
      <w:r>
        <w:br w:type="column"/>
      </w:r>
      <w:r w:rsidR="00B71C21">
        <w:rPr/>
        <w:t xml:space="preserve">Unit Title: </w:t>
      </w:r>
    </w:p>
    <w:p w:rsidR="00B71C21" w:rsidP="541C254A" w:rsidRDefault="0094117E" w14:paraId="293C5E6B" w14:textId="31B179DD">
      <w:pPr>
        <w:pStyle w:val="Normal"/>
      </w:pPr>
      <w:r w:rsidR="08E84081">
        <w:rPr/>
        <w:t>Investigating Linear Expressions, Equations, and Inequalities in One Variable</w:t>
      </w:r>
      <w:r>
        <w:br w:type="column"/>
      </w:r>
      <w:r w:rsidRPr="50076AEF" w:rsidR="00B71C21">
        <w:rPr>
          <w:rStyle w:val="Heading3Char"/>
        </w:rPr>
        <w:t>MYP Year:</w:t>
      </w:r>
    </w:p>
    <w:p w:rsidR="0094117E" w:rsidP="0094117E" w:rsidRDefault="00B451F1" w14:paraId="62D2054B" w14:textId="486165B8">
      <w:r w:rsidR="63798CA4">
        <w:rPr/>
        <w:t>3</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6A115828">
      <w:r w:rsidR="5D4536E2">
        <w:rPr/>
        <w:t>22.5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00296845" w:rsidP="541C254A" w:rsidRDefault="00296845" w14:paraId="3C5326C3" w14:textId="22978D86">
      <w:pPr/>
      <w:r w:rsidRPr="541C254A" w:rsidR="3F441036">
        <w:rPr>
          <w:rFonts w:ascii="Roboto" w:hAnsi="Roboto" w:eastAsia="Roboto" w:cs="Roboto"/>
          <w:noProof w:val="0"/>
          <w:sz w:val="24"/>
          <w:szCs w:val="24"/>
          <w:lang w:val="en-US"/>
        </w:rPr>
        <w:t xml:space="preserve">8.PAR.3: Create and interpret expressions within relevant situations. Create, interpret, and solve linear equations and linear inequalities in one variable to model and explain real phenomena. </w:t>
      </w:r>
    </w:p>
    <w:p w:rsidR="00296845" w:rsidP="541C254A" w:rsidRDefault="00296845" w14:paraId="40972502" w14:textId="27BBA787">
      <w:pPr>
        <w:pStyle w:val="ListParagraph"/>
        <w:numPr>
          <w:ilvl w:val="0"/>
          <w:numId w:val="2"/>
        </w:numPr>
        <w:rPr>
          <w:noProof w:val="0"/>
          <w:lang w:val="en-US"/>
        </w:rPr>
      </w:pPr>
      <w:r w:rsidRPr="1D253F21" w:rsidR="4B0A6CB7">
        <w:rPr>
          <w:noProof w:val="0"/>
          <w:lang w:val="en-US"/>
        </w:rPr>
        <w:t xml:space="preserve">8.PAR.3.1 Interpret expressions and parts of an expression, in context, by </w:t>
      </w:r>
      <w:r w:rsidRPr="1D253F21" w:rsidR="4B0A6CB7">
        <w:rPr>
          <w:noProof w:val="0"/>
          <w:lang w:val="en-US"/>
        </w:rPr>
        <w:t>utilizing</w:t>
      </w:r>
      <w:r w:rsidRPr="1D253F21" w:rsidR="4B0A6CB7">
        <w:rPr>
          <w:noProof w:val="0"/>
          <w:lang w:val="en-US"/>
        </w:rPr>
        <w:t xml:space="preserve"> formulas or expressions with multiple terms and/or factors.</w:t>
      </w:r>
    </w:p>
    <w:p w:rsidR="00296845" w:rsidP="541C254A" w:rsidRDefault="00296845" w14:paraId="25C4C408" w14:textId="112CA665">
      <w:pPr>
        <w:pStyle w:val="ListParagraph"/>
        <w:numPr>
          <w:ilvl w:val="0"/>
          <w:numId w:val="2"/>
        </w:numPr>
        <w:rPr>
          <w:noProof w:val="0"/>
          <w:lang w:val="en-US"/>
        </w:rPr>
      </w:pPr>
      <w:r w:rsidRPr="1D253F21" w:rsidR="4B0A6CB7">
        <w:rPr>
          <w:noProof w:val="0"/>
          <w:lang w:val="en-US"/>
        </w:rPr>
        <w:t>8.PAR.3.2 Describe and solve linear equations in one variable with one solution (x = a). infinitely many solutions (a = a), or no solutions (a = b). Show which of these possibilities is the case by successively transforming the given equation into simpler forms, until an equivalent equation of the form x = a, a = a, or a = b results (where a and b are different numbers).</w:t>
      </w:r>
    </w:p>
    <w:p w:rsidR="00296845" w:rsidP="541C254A" w:rsidRDefault="00296845" w14:paraId="121058CF" w14:textId="414C7045">
      <w:pPr>
        <w:pStyle w:val="ListParagraph"/>
        <w:numPr>
          <w:ilvl w:val="0"/>
          <w:numId w:val="2"/>
        </w:numPr>
        <w:rPr>
          <w:noProof w:val="0"/>
          <w:lang w:val="en-US"/>
        </w:rPr>
      </w:pPr>
      <w:r w:rsidRPr="1D253F21" w:rsidR="4B0A6CB7">
        <w:rPr>
          <w:noProof w:val="0"/>
          <w:lang w:val="en-US"/>
        </w:rPr>
        <w:t>8.PAR.3.3 Create and solve linear equations and inequalities in one variable within a relevant, real-life application</w:t>
      </w:r>
      <w:r w:rsidRPr="1D253F21" w:rsidR="30A8972C">
        <w:rPr>
          <w:noProof w:val="0"/>
          <w:lang w:val="en-US"/>
        </w:rPr>
        <w:t>.</w:t>
      </w:r>
    </w:p>
    <w:p w:rsidR="00296845" w:rsidP="541C254A" w:rsidRDefault="00296845" w14:paraId="437D014F" w14:textId="65706072">
      <w:pPr>
        <w:pStyle w:val="ListParagraph"/>
        <w:numPr>
          <w:ilvl w:val="0"/>
          <w:numId w:val="2"/>
        </w:numPr>
        <w:rPr>
          <w:noProof w:val="0"/>
          <w:lang w:val="en-US"/>
        </w:rPr>
      </w:pPr>
      <w:r w:rsidRPr="1D253F21" w:rsidR="4B0A6CB7">
        <w:rPr>
          <w:noProof w:val="0"/>
          <w:lang w:val="en-US"/>
        </w:rPr>
        <w:t>8.PAR.3.4 Using algebraic properties and the properties of real numbers, justify the steps of a one-solution equation or inequality.</w:t>
      </w:r>
    </w:p>
    <w:p w:rsidR="00296845" w:rsidP="541C254A" w:rsidRDefault="00296845" w14:paraId="437AEC9D" w14:textId="61F4F15F">
      <w:pPr>
        <w:pStyle w:val="ListParagraph"/>
        <w:numPr>
          <w:ilvl w:val="0"/>
          <w:numId w:val="2"/>
        </w:numPr>
        <w:rPr>
          <w:noProof w:val="0"/>
          <w:lang w:val="en-US"/>
        </w:rPr>
      </w:pPr>
      <w:r w:rsidRPr="1D253F21" w:rsidR="4B0A6CB7">
        <w:rPr>
          <w:noProof w:val="0"/>
          <w:lang w:val="en-US"/>
        </w:rPr>
        <w:t>8.PAR.3.5 Solve linear equations and inequalities in one variable with coefficients represented by letters and explain the solution based on the contextual, mathematical situation.</w:t>
      </w:r>
    </w:p>
    <w:p w:rsidR="00296845" w:rsidP="541C254A" w:rsidRDefault="00296845" w14:paraId="657CB5DB" w14:textId="39DFAC8B">
      <w:pPr>
        <w:pStyle w:val="ListParagraph"/>
        <w:numPr>
          <w:ilvl w:val="0"/>
          <w:numId w:val="2"/>
        </w:numPr>
        <w:rPr>
          <w:rFonts w:ascii="Roboto" w:hAnsi="Roboto" w:eastAsia="Roboto" w:cs="Roboto"/>
          <w:noProof w:val="0"/>
          <w:sz w:val="24"/>
          <w:szCs w:val="24"/>
          <w:lang w:val="en-US"/>
        </w:rPr>
      </w:pPr>
      <w:r w:rsidRPr="541C254A" w:rsidR="4B0A6CB7">
        <w:rPr>
          <w:noProof w:val="0"/>
          <w:lang w:val="en-US"/>
        </w:rPr>
        <w:t>8.PAR.3.6 Use algebraic reasoning to fluently manipulate linear and literal equations expressed in various forms to solve relevant, mathematical problems</w:t>
      </w:r>
    </w:p>
    <w:p w:rsidR="00296845" w:rsidP="541C254A" w:rsidRDefault="00296845" w14:paraId="26EAA429" w14:textId="0132337B">
      <w:pPr/>
      <w:r w:rsidRPr="1DF91CCC" w:rsidR="3F441036">
        <w:rPr>
          <w:rFonts w:ascii="Roboto" w:hAnsi="Roboto" w:eastAsia="Roboto" w:cs="Roboto"/>
          <w:noProof w:val="0"/>
          <w:sz w:val="24"/>
          <w:szCs w:val="24"/>
          <w:lang w:val="en-US"/>
        </w:rPr>
        <w:t>8.MP: Display perseverance and patience in problem-solving. Demonstrate skills and strategies needed to succeed in mathematics, including critical thinking, reasoning, and effective collaboration and expression. Seek help and apply feedback. Set and monitor goals.</w:t>
      </w:r>
    </w:p>
    <w:p w:rsidR="00296845" w:rsidP="00296845" w:rsidRDefault="00296845" w14:paraId="7CC7C428" w14:textId="77777777">
      <w:pPr>
        <w:pStyle w:val="Heading3"/>
        <w:rPr>
          <w:lang w:val="en"/>
        </w:rPr>
      </w:pPr>
      <w:r w:rsidRPr="51591F67">
        <w:rPr>
          <w:lang w:val="en"/>
        </w:rPr>
        <w:t>Concepts/Skills to be Mastered by Students</w:t>
      </w:r>
    </w:p>
    <w:p w:rsidR="629CA58C" w:rsidP="51591F67" w:rsidRDefault="629CA58C" w14:paraId="67D3E19C" w14:textId="12DFEFEC">
      <w:pPr>
        <w:pStyle w:val="Heading4"/>
        <w:rPr>
          <w:lang w:val="en"/>
        </w:rPr>
      </w:pPr>
      <w:r w:rsidRPr="541C254A" w:rsidR="629CA58C">
        <w:rPr>
          <w:lang w:val="en"/>
        </w:rPr>
        <w:t>Vocabulary</w:t>
      </w:r>
    </w:p>
    <w:p w:rsidR="6A8FD38C" w:rsidP="541C254A" w:rsidRDefault="6A8FD38C" w14:paraId="6F661C71" w14:textId="55173A15">
      <w:pPr>
        <w:pStyle w:val="Normal"/>
        <w:rPr>
          <w:lang w:val="en"/>
        </w:rPr>
      </w:pPr>
      <w:r w:rsidRPr="541C254A" w:rsidR="6A8FD38C">
        <w:rPr>
          <w:lang w:val="en"/>
        </w:rPr>
        <w:t>Terms</w:t>
      </w:r>
    </w:p>
    <w:p w:rsidR="6A8FD38C" w:rsidP="541C254A" w:rsidRDefault="6A8FD38C" w14:paraId="12FCC4AD" w14:textId="35DCB501">
      <w:pPr>
        <w:pStyle w:val="Normal"/>
      </w:pPr>
      <w:r w:rsidRPr="541C254A" w:rsidR="6A8FD38C">
        <w:rPr>
          <w:lang w:val="en"/>
        </w:rPr>
        <w:t>Factors</w:t>
      </w:r>
    </w:p>
    <w:p w:rsidR="6A8FD38C" w:rsidP="541C254A" w:rsidRDefault="6A8FD38C" w14:paraId="16F6425E" w14:textId="24C14EDB">
      <w:pPr>
        <w:pStyle w:val="Normal"/>
      </w:pPr>
      <w:r w:rsidRPr="541C254A" w:rsidR="6A8FD38C">
        <w:rPr>
          <w:lang w:val="en"/>
        </w:rPr>
        <w:t>Coefficient</w:t>
      </w:r>
    </w:p>
    <w:p w:rsidR="6A8FD38C" w:rsidP="541C254A" w:rsidRDefault="6A8FD38C" w14:paraId="06E9C40C" w14:textId="2458B4A6">
      <w:pPr>
        <w:pStyle w:val="Normal"/>
      </w:pPr>
      <w:r w:rsidRPr="541C254A" w:rsidR="6A8FD38C">
        <w:rPr>
          <w:lang w:val="en"/>
        </w:rPr>
        <w:t>Constant</w:t>
      </w:r>
    </w:p>
    <w:p w:rsidR="6A8FD38C" w:rsidP="541C254A" w:rsidRDefault="6A8FD38C" w14:paraId="694F2C78" w14:textId="65222748">
      <w:pPr>
        <w:pStyle w:val="Normal"/>
      </w:pPr>
      <w:r w:rsidRPr="541C254A" w:rsidR="6A8FD38C">
        <w:rPr>
          <w:lang w:val="en"/>
        </w:rPr>
        <w:t>Variable</w:t>
      </w:r>
    </w:p>
    <w:p w:rsidR="6A8FD38C" w:rsidP="541C254A" w:rsidRDefault="6A8FD38C" w14:paraId="799AA90B" w14:textId="5C067F98">
      <w:pPr>
        <w:pStyle w:val="Normal"/>
      </w:pPr>
      <w:r w:rsidRPr="541C254A" w:rsidR="6A8FD38C">
        <w:rPr>
          <w:lang w:val="en"/>
        </w:rPr>
        <w:t>Operation</w:t>
      </w:r>
    </w:p>
    <w:p w:rsidR="6A8FD38C" w:rsidP="541C254A" w:rsidRDefault="6A8FD38C" w14:paraId="04BD0B37" w14:textId="6475BBEC">
      <w:pPr>
        <w:pStyle w:val="Normal"/>
      </w:pPr>
      <w:r w:rsidRPr="541C254A" w:rsidR="6A8FD38C">
        <w:rPr>
          <w:lang w:val="en"/>
        </w:rPr>
        <w:t>Inverse</w:t>
      </w:r>
    </w:p>
    <w:p w:rsidR="6A8FD38C" w:rsidP="541C254A" w:rsidRDefault="6A8FD38C" w14:paraId="5E79AB8A" w14:textId="1FDF69A2">
      <w:pPr>
        <w:pStyle w:val="Normal"/>
      </w:pPr>
      <w:r w:rsidRPr="541C254A" w:rsidR="6A8FD38C">
        <w:rPr>
          <w:lang w:val="en"/>
        </w:rPr>
        <w:t>Solutions</w:t>
      </w:r>
    </w:p>
    <w:p w:rsidR="6A8FD38C" w:rsidP="541C254A" w:rsidRDefault="6A8FD38C" w14:paraId="7C6C89AD" w14:textId="20A3B4B0">
      <w:pPr>
        <w:pStyle w:val="Normal"/>
      </w:pPr>
      <w:r w:rsidRPr="541C254A" w:rsidR="6A8FD38C">
        <w:rPr>
          <w:lang w:val="en"/>
        </w:rPr>
        <w:t>One Solution</w:t>
      </w:r>
    </w:p>
    <w:p w:rsidR="6A8FD38C" w:rsidP="541C254A" w:rsidRDefault="6A8FD38C" w14:paraId="7F925154" w14:textId="420DBA73">
      <w:pPr>
        <w:pStyle w:val="Normal"/>
      </w:pPr>
      <w:r w:rsidRPr="541C254A" w:rsidR="6A8FD38C">
        <w:rPr>
          <w:lang w:val="en"/>
        </w:rPr>
        <w:t>No Solution</w:t>
      </w:r>
    </w:p>
    <w:p w:rsidR="6A8FD38C" w:rsidP="541C254A" w:rsidRDefault="6A8FD38C" w14:paraId="44A75E84" w14:textId="267968B8">
      <w:pPr>
        <w:pStyle w:val="Normal"/>
      </w:pPr>
      <w:r w:rsidRPr="541C254A" w:rsidR="6A8FD38C">
        <w:rPr>
          <w:lang w:val="en"/>
        </w:rPr>
        <w:t>Infinitely Many Solutions</w:t>
      </w:r>
    </w:p>
    <w:p w:rsidR="6A8FD38C" w:rsidP="541C254A" w:rsidRDefault="6A8FD38C" w14:paraId="4FC09A11" w14:textId="00BD663C">
      <w:pPr>
        <w:pStyle w:val="Normal"/>
      </w:pPr>
      <w:r w:rsidRPr="541C254A" w:rsidR="6A8FD38C">
        <w:rPr>
          <w:lang w:val="en"/>
        </w:rPr>
        <w:t>Expression</w:t>
      </w:r>
    </w:p>
    <w:p w:rsidR="6A8FD38C" w:rsidP="541C254A" w:rsidRDefault="6A8FD38C" w14:paraId="5A6CE3C1" w14:textId="2FF152E5">
      <w:pPr>
        <w:pStyle w:val="Normal"/>
      </w:pPr>
      <w:r w:rsidRPr="541C254A" w:rsidR="6A8FD38C">
        <w:rPr>
          <w:lang w:val="en"/>
        </w:rPr>
        <w:t>Equations</w:t>
      </w:r>
    </w:p>
    <w:p w:rsidR="6A8FD38C" w:rsidP="541C254A" w:rsidRDefault="6A8FD38C" w14:paraId="6B1A815F" w14:textId="3EB1EDCA">
      <w:pPr>
        <w:pStyle w:val="Normal"/>
      </w:pPr>
      <w:r w:rsidRPr="541C254A" w:rsidR="6A8FD38C">
        <w:rPr>
          <w:lang w:val="en"/>
        </w:rPr>
        <w:t>Inequalities</w:t>
      </w:r>
    </w:p>
    <w:p w:rsidR="6A8FD38C" w:rsidP="541C254A" w:rsidRDefault="6A8FD38C" w14:paraId="6844CD2E" w14:textId="7E6B81EE">
      <w:pPr>
        <w:pStyle w:val="Normal"/>
      </w:pPr>
      <w:r w:rsidRPr="541C254A" w:rsidR="6A8FD38C">
        <w:rPr>
          <w:lang w:val="en"/>
        </w:rPr>
        <w:t xml:space="preserve">Like Terms </w:t>
      </w:r>
    </w:p>
    <w:p w:rsidR="6A8FD38C" w:rsidP="541C254A" w:rsidRDefault="6A8FD38C" w14:paraId="53383835" w14:textId="1B57FC25">
      <w:pPr>
        <w:pStyle w:val="Normal"/>
      </w:pPr>
      <w:r w:rsidRPr="541C254A" w:rsidR="6A8FD38C">
        <w:rPr>
          <w:lang w:val="en"/>
        </w:rPr>
        <w:t xml:space="preserve">Literal Equations </w:t>
      </w:r>
    </w:p>
    <w:p w:rsidR="00B451F1" w:rsidP="00141BFB" w:rsidRDefault="00141BFB" w14:paraId="20C6707D" w14:textId="37ED71DD">
      <w:pPr>
        <w:pStyle w:val="Heading3"/>
      </w:pPr>
      <w:r w:rsidR="00141BFB">
        <w:rPr/>
        <w:t>Key Concepts</w:t>
      </w:r>
    </w:p>
    <w:p w:rsidR="4B697EB1" w:rsidP="541C254A" w:rsidRDefault="4B697EB1" w14:paraId="593448D2" w14:textId="38A85830">
      <w:pPr>
        <w:pStyle w:val="Normal"/>
      </w:pPr>
      <w:r w:rsidR="4B697EB1">
        <w:rPr/>
        <w:t>Patterns</w:t>
      </w:r>
    </w:p>
    <w:p w:rsidR="00141BFB" w:rsidP="00141BFB" w:rsidRDefault="00141BFB" w14:paraId="112CE792" w14:textId="2AF5E7FF">
      <w:pPr>
        <w:pStyle w:val="Heading3"/>
      </w:pPr>
      <w:r w:rsidR="00141BFB">
        <w:rPr/>
        <w:t>Related Concepts</w:t>
      </w:r>
    </w:p>
    <w:p w:rsidR="20FD4F53" w:rsidP="541C254A" w:rsidRDefault="20FD4F53" w14:paraId="017D1D22" w14:textId="2D33A179">
      <w:pPr>
        <w:pStyle w:val="Normal"/>
      </w:pPr>
      <w:r w:rsidR="20FD4F53">
        <w:rPr/>
        <w:t>Justification. Simplification</w:t>
      </w:r>
    </w:p>
    <w:p w:rsidR="00141BFB" w:rsidP="51591F67" w:rsidRDefault="00141BFB" w14:paraId="304A6D43" w14:textId="65EB75A4">
      <w:pPr>
        <w:pStyle w:val="Heading3"/>
      </w:pPr>
      <w:r w:rsidR="00141BFB">
        <w:rPr/>
        <w:t>Global Context</w:t>
      </w:r>
    </w:p>
    <w:p w:rsidR="1FD5DDAF" w:rsidP="541C254A" w:rsidRDefault="1FD5DDAF" w14:paraId="3B17B306" w14:textId="5FEAB53E">
      <w:pPr>
        <w:pStyle w:val="Normal"/>
      </w:pPr>
      <w:r w:rsidR="1FD5DDAF">
        <w:rPr/>
        <w:t>Identities and relationships</w:t>
      </w:r>
    </w:p>
    <w:p w:rsidR="09F11475" w:rsidP="70E4B70C" w:rsidRDefault="09F11475" w14:paraId="79A27364" w14:textId="43E6F6AE">
      <w:pPr>
        <w:pStyle w:val="Heading3"/>
      </w:pPr>
      <w:r w:rsidR="09F11475">
        <w:rPr/>
        <w:t>Statement of Inquiry</w:t>
      </w:r>
    </w:p>
    <w:p w:rsidR="2C8BEDDB" w:rsidP="541C254A" w:rsidRDefault="2C8BEDDB" w14:paraId="42195225" w14:textId="688E36CC">
      <w:pPr>
        <w:pStyle w:val="Normal"/>
      </w:pPr>
      <w:r w:rsidR="2C8BEDDB">
        <w:rPr/>
        <w:t>Interpreting real life scenarios will enhance our understanding of patterns.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rsidR="00141BFB">
        <w:rPr/>
        <w:t>Factual</w:t>
      </w:r>
    </w:p>
    <w:p w:rsidR="3E385F06" w:rsidP="541C254A" w:rsidRDefault="3E385F06" w14:paraId="4BCD8E7E" w14:textId="3F54265F">
      <w:pPr>
        <w:pStyle w:val="Normal"/>
      </w:pPr>
      <w:r w:rsidR="3E385F06">
        <w:rPr/>
        <w:t xml:space="preserve">How can we simplify expressions? </w:t>
      </w:r>
    </w:p>
    <w:p w:rsidR="3E385F06" w:rsidP="541C254A" w:rsidRDefault="3E385F06" w14:paraId="142C889D" w14:textId="3D1C8AD0">
      <w:pPr>
        <w:pStyle w:val="Normal"/>
      </w:pPr>
      <w:r w:rsidR="3E385F06">
        <w:rPr/>
        <w:t>How can we use inverse operations to solve equations and inequalities?</w:t>
      </w:r>
    </w:p>
    <w:p w:rsidR="00141BFB" w:rsidP="00141BFB" w:rsidRDefault="00141BFB" w14:paraId="3830C0F1" w14:textId="6BE5CEE8">
      <w:pPr>
        <w:pStyle w:val="Heading4"/>
      </w:pPr>
      <w:r w:rsidR="00141BFB">
        <w:rPr/>
        <w:t>Conceptual</w:t>
      </w:r>
    </w:p>
    <w:p w:rsidR="7AC2F45D" w:rsidP="541C254A" w:rsidRDefault="7AC2F45D" w14:paraId="7864CB5E" w14:textId="598AA62F">
      <w:pPr>
        <w:pStyle w:val="Normal"/>
      </w:pPr>
      <w:r w:rsidR="7AC2F45D">
        <w:rPr/>
        <w:t>How are order of operations related to solving equations and equalities?</w:t>
      </w:r>
    </w:p>
    <w:p w:rsidR="00141BFB" w:rsidP="00141BFB" w:rsidRDefault="00141BFB" w14:paraId="205F0F1D" w14:textId="7CAFE1BE">
      <w:pPr>
        <w:pStyle w:val="Heading4"/>
      </w:pPr>
      <w:r w:rsidR="00141BFB">
        <w:rPr/>
        <w:t>Debatable</w:t>
      </w:r>
    </w:p>
    <w:p w:rsidR="098372F2" w:rsidP="541C254A" w:rsidRDefault="098372F2" w14:paraId="0180DD35" w14:textId="2AFB3ECA">
      <w:pPr>
        <w:pStyle w:val="Normal"/>
      </w:pPr>
      <w:r w:rsidR="098372F2">
        <w:rPr/>
        <w:t>What is the best form of representing numbers and expressions?</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541C254A"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541C254A"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488AA61B" w14:textId="0A45677F">
            <w:pPr>
              <w:spacing w:before="40" w:after="40"/>
            </w:pPr>
            <w:r w:rsidR="518AD0D7">
              <w:rPr/>
              <w:t xml:space="preserve">Common Formative: </w:t>
            </w:r>
          </w:p>
          <w:p w:rsidR="000831A0" w:rsidP="00815541" w:rsidRDefault="000831A0" w14:paraId="4AF12A87" w14:textId="7DDE6E5D">
            <w:pPr>
              <w:spacing w:before="40" w:after="40"/>
              <w:rPr>
                <w:b w:val="0"/>
                <w:bCs w:val="0"/>
              </w:rPr>
            </w:pPr>
            <w:r w:rsidR="31311E07">
              <w:rPr>
                <w:b w:val="0"/>
                <w:bCs w:val="0"/>
              </w:rPr>
              <w:t>Unit 1 CFA</w:t>
            </w:r>
          </w:p>
          <w:p w:rsidR="000831A0" w:rsidP="541C254A" w:rsidRDefault="000831A0" w14:paraId="46307270" w14:textId="1763EF13">
            <w:pPr>
              <w:pStyle w:val="Normal"/>
              <w:spacing w:before="40" w:after="40"/>
            </w:pPr>
            <w:r w:rsidR="31311E07">
              <w:rPr/>
              <w:t>Summative Assessment(s):</w:t>
            </w:r>
          </w:p>
          <w:p w:rsidR="000831A0" w:rsidP="541C254A" w:rsidRDefault="000831A0" w14:paraId="225663AF" w14:textId="0DD9FDBC">
            <w:pPr>
              <w:pStyle w:val="Normal"/>
              <w:spacing w:before="40" w:after="40"/>
              <w:rPr>
                <w:b w:val="0"/>
                <w:bCs w:val="0"/>
              </w:rPr>
            </w:pPr>
            <w:r w:rsidR="31311E07">
              <w:rPr>
                <w:b w:val="0"/>
                <w:bCs w:val="0"/>
              </w:rPr>
              <w:t>Unit 1 Summative Assessment</w:t>
            </w:r>
          </w:p>
          <w:p w:rsidR="000831A0" w:rsidP="541C254A" w:rsidRDefault="000831A0" w14:paraId="1DCAE25A" w14:textId="079A8BB1">
            <w:pPr>
              <w:pStyle w:val="Normal"/>
              <w:spacing w:before="40" w:after="40"/>
            </w:pPr>
            <w:r w:rsidR="31311E07">
              <w:rPr>
                <w:b w:val="0"/>
                <w:bCs w:val="0"/>
              </w:rPr>
              <w:t>Unit 1 Retest</w:t>
            </w:r>
          </w:p>
          <w:p w:rsidR="000831A0" w:rsidP="541C254A" w:rsidRDefault="000831A0" w14:paraId="30D9F913" w14:textId="4FA78AAE">
            <w:pPr>
              <w:pStyle w:val="Normal"/>
              <w:spacing w:before="40" w:after="40"/>
            </w:pPr>
            <w:r w:rsidR="31311E07">
              <w:rPr/>
              <w:t xml:space="preserve">MYP Assessment: </w:t>
            </w:r>
          </w:p>
          <w:p w:rsidR="000831A0" w:rsidP="541C254A" w:rsidRDefault="000831A0" w14:paraId="16FCC6BC" w14:textId="2D6D688B">
            <w:pPr>
              <w:pStyle w:val="Normal"/>
              <w:spacing w:before="40" w:after="40"/>
            </w:pPr>
            <w:r w:rsidR="31311E07">
              <w:rPr>
                <w:b w:val="0"/>
                <w:bCs w:val="0"/>
              </w:rPr>
              <w:t>Writing in Math - Design a Math App - Solving Equations and Inequalities</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000831A0" w:rsidRDefault="000831A0" w14:paraId="3F2D3EDB" w14:textId="1F92B5F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53244631">
              <w:rPr/>
              <w:t>Criteria A: Knowledge and Understanding</w:t>
            </w:r>
          </w:p>
          <w:p w:rsidR="000831A0" w:rsidP="541C254A" w:rsidRDefault="000831A0" w14:paraId="7A60E66C" w14:textId="1CAAEDC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541C254A" w:rsidR="53244631">
              <w:rPr>
                <w:noProof w:val="0"/>
                <w:lang w:val="en-US"/>
              </w:rPr>
              <w:t>Criteria B: Investigating Patterns</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3D177D7B" w14:textId="52A4D6A6">
            <w:pPr>
              <w:spacing w:before="40" w:after="40"/>
              <w:cnfStyle w:val="000000100000" w:firstRow="0" w:lastRow="0" w:firstColumn="0" w:lastColumn="0" w:oddVBand="0" w:evenVBand="0" w:oddHBand="1" w:evenHBand="0" w:firstRowFirstColumn="0" w:firstRowLastColumn="0" w:lastRowFirstColumn="0" w:lastRowLastColumn="0"/>
            </w:pPr>
            <w:r w:rsidR="53244631">
              <w:rPr/>
              <w:t>Students will interpret real-life scenarios to enhance their understanding of solving equations, inequalities, and patterns.</w:t>
            </w:r>
          </w:p>
          <w:p w:rsidR="000831A0" w:rsidP="00815541" w:rsidRDefault="000831A0" w14:paraId="7274AC0D" w14:textId="1C0F1F83">
            <w:pPr>
              <w:spacing w:before="40" w:after="40"/>
              <w:cnfStyle w:val="000000100000" w:firstRow="0" w:lastRow="0" w:firstColumn="0" w:lastColumn="0" w:oddVBand="0" w:evenVBand="0" w:oddHBand="1" w:evenHBand="0" w:firstRowFirstColumn="0" w:firstRowLastColumn="0" w:lastRowFirstColumn="0" w:lastRowLastColumn="0"/>
            </w:pPr>
          </w:p>
        </w:tc>
      </w:tr>
    </w:tbl>
    <w:p w:rsidR="00C76099" w:rsidP="00B408B8" w:rsidRDefault="00B408B8" w14:paraId="2CAD2AF0" w14:textId="2703F783">
      <w:pPr>
        <w:pStyle w:val="Heading3"/>
      </w:pPr>
      <w:r w:rsidR="00B408B8">
        <w:rPr/>
        <w:t>Approaches to Learning</w:t>
      </w:r>
    </w:p>
    <w:p w:rsidR="5D619AEF" w:rsidP="1D253F21" w:rsidRDefault="5D619AEF" w14:paraId="119FFD92" w14:textId="1801F502">
      <w:pPr>
        <w:pStyle w:val="Normal"/>
      </w:pPr>
      <w:r w:rsidR="5D619AEF">
        <w:rPr/>
        <w:t>Need: Give and receive meaningful feedback</w:t>
      </w:r>
    </w:p>
    <w:p w:rsidR="4C5C959E" w:rsidP="541C254A" w:rsidRDefault="4C5C959E" w14:paraId="48E45107" w14:textId="4501F635">
      <w:pPr>
        <w:pStyle w:val="Normal"/>
      </w:pPr>
      <w:r w:rsidR="4C5C959E">
        <w:rPr/>
        <w:t>Category: Thinking</w:t>
      </w:r>
    </w:p>
    <w:p w:rsidR="4C5C959E" w:rsidP="541C254A" w:rsidRDefault="4C5C959E" w14:paraId="4F1BD52C" w14:textId="680F1A02">
      <w:pPr>
        <w:pStyle w:val="Normal"/>
      </w:pPr>
      <w:r w:rsidR="4C5C959E">
        <w:rPr/>
        <w:t>Cluster: Critical Thinking, Creative Thinking</w:t>
      </w:r>
    </w:p>
    <w:p w:rsidR="4C5C959E" w:rsidP="541C254A" w:rsidRDefault="4C5C959E" w14:paraId="5C4D5D9B" w14:textId="2D0DA0D3">
      <w:pPr>
        <w:pStyle w:val="Normal"/>
      </w:pPr>
      <w:r w:rsidR="4C5C959E">
        <w:rPr/>
        <w:t>Skill Indicator: Analyzing and evaluating issues and ideas, and utilizing skills and knowledge in multiple contexts</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040849A9"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598"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r>
      <w:tr w:rsidR="00F13913" w:rsidTr="040849A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00815541" w:rsidRDefault="00245481" w14:paraId="417574FC" w14:textId="22E1921D">
            <w:pPr>
              <w:spacing w:before="40" w:after="40"/>
            </w:pPr>
            <w:r w:rsidR="0BAC6C5B">
              <w:rPr/>
              <w:t>Geology Rocks</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00815541" w:rsidRDefault="00F13913" w14:paraId="765EF83E" w14:textId="4FF5A4A7">
            <w:pPr>
              <w:spacing w:before="40" w:after="40"/>
              <w:cnfStyle w:val="000000100000" w:firstRow="0" w:lastRow="0" w:firstColumn="0" w:lastColumn="0" w:oddVBand="0" w:evenVBand="0" w:oddHBand="1" w:evenHBand="0" w:firstRowFirstColumn="0" w:firstRowLastColumn="0" w:lastRowFirstColumn="0" w:lastRowLastColumn="0"/>
            </w:pPr>
            <w:r w:rsidRPr="541C254A" w:rsidR="0BAC6C5B">
              <w:rPr>
                <w:rFonts w:ascii="Roboto" w:hAnsi="Roboto" w:eastAsia="Roboto" w:cs="Roboto"/>
                <w:noProof w:val="0"/>
                <w:sz w:val="24"/>
                <w:szCs w:val="24"/>
                <w:lang w:val="en-US"/>
              </w:rPr>
              <w:t xml:space="preserve">8.PAR.3: Create and interpret expressions within relevant situations. Create, interpret and solve linear equations and linear inequalities in one variable to model and explain real phenomena. </w:t>
            </w:r>
          </w:p>
          <w:p w:rsidRPr="00B408B8" w:rsidR="00F13913" w:rsidP="00815541" w:rsidRDefault="00F13913" w14:paraId="5215C3B5" w14:textId="60445DAD">
            <w:pPr>
              <w:spacing w:before="40" w:after="40"/>
              <w:cnfStyle w:val="000000100000" w:firstRow="0" w:lastRow="0" w:firstColumn="0" w:lastColumn="0" w:oddVBand="0" w:evenVBand="0" w:oddHBand="1" w:evenHBand="0" w:firstRowFirstColumn="0" w:firstRowLastColumn="0" w:lastRowFirstColumn="0" w:lastRowLastColumn="0"/>
            </w:pPr>
            <w:r w:rsidRPr="541C254A" w:rsidR="0BAC6C5B">
              <w:rPr>
                <w:rFonts w:ascii="Roboto" w:hAnsi="Roboto" w:eastAsia="Roboto" w:cs="Roboto"/>
                <w:noProof w:val="0"/>
                <w:sz w:val="24"/>
                <w:szCs w:val="24"/>
                <w:lang w:val="en-US"/>
              </w:rPr>
              <w:t xml:space="preserve">8.PAR.3.1 Interpret and </w:t>
            </w:r>
            <w:r w:rsidRPr="541C254A" w:rsidR="0BAC6C5B">
              <w:rPr>
                <w:rFonts w:ascii="Roboto" w:hAnsi="Roboto" w:eastAsia="Roboto" w:cs="Roboto"/>
                <w:noProof w:val="0"/>
                <w:sz w:val="24"/>
                <w:szCs w:val="24"/>
                <w:lang w:val="en-US"/>
              </w:rPr>
              <w:t>utilize</w:t>
            </w:r>
            <w:r w:rsidRPr="541C254A" w:rsidR="0BAC6C5B">
              <w:rPr>
                <w:rFonts w:ascii="Roboto" w:hAnsi="Roboto" w:eastAsia="Roboto" w:cs="Roboto"/>
                <w:noProof w:val="0"/>
                <w:sz w:val="24"/>
                <w:szCs w:val="24"/>
                <w:lang w:val="en-US"/>
              </w:rPr>
              <w:t xml:space="preserve"> formulas or expressions. 8.PAR.3.3 Create and solve linear equations for application.</w:t>
            </w: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51591F67" w:rsidRDefault="51591F67" w14:paraId="79CEA83B" w14:textId="4AF6A404">
            <w:pPr>
              <w:spacing w:before="40" w:after="40"/>
              <w:cnfStyle w:val="000000100000" w:firstRow="0" w:lastRow="0" w:firstColumn="0" w:lastColumn="0" w:oddVBand="0" w:evenVBand="0" w:oddHBand="1" w:evenHBand="0" w:firstRowFirstColumn="0" w:firstRowLastColumn="0" w:lastRowFirstColumn="0" w:lastRowLastColumn="0"/>
            </w:pPr>
            <w:r w:rsidRPr="541C254A" w:rsidR="0BAC6C5B">
              <w:rPr>
                <w:b w:val="1"/>
                <w:bCs w:val="1"/>
              </w:rPr>
              <w:t>Geology Rocks GaDOE Task</w:t>
            </w:r>
          </w:p>
          <w:p w:rsidR="51591F67" w:rsidP="541C254A" w:rsidRDefault="51591F67" w14:paraId="5CFFF082" w14:textId="7A630213">
            <w:pPr>
              <w:pStyle w:val="Normal"/>
              <w:spacing w:before="40" w:after="40"/>
              <w:cnfStyle w:val="000000100000" w:firstRow="0" w:lastRow="0" w:firstColumn="0" w:lastColumn="0" w:oddVBand="0" w:evenVBand="0" w:oddHBand="1" w:evenHBand="0" w:firstRowFirstColumn="0" w:firstRowLastColumn="0" w:lastRowFirstColumn="0" w:lastRowLastColumn="0"/>
            </w:pPr>
            <w:r w:rsidRPr="040849A9" w:rsidR="040849A9">
              <w:rPr>
                <w:b w:val="1"/>
                <w:bCs w:val="1"/>
              </w:rPr>
              <w:t>Brief Description:</w:t>
            </w:r>
            <w:r w:rsidR="040849A9">
              <w:rPr/>
              <w:t xml:space="preserve"> In this learning plan, students explore linear equations with manipulatives and discover various steps used in solving equation problems. Students use blocks and counters as tactile representations to help them </w:t>
            </w:r>
            <w:r w:rsidR="040849A9">
              <w:rPr/>
              <w:t>solve</w:t>
            </w:r>
            <w:r w:rsidR="040849A9">
              <w:rPr/>
              <w:t xml:space="preserve"> unknown values of x. Students should work in groups or pairs. This will encourage discussion during the lesson, which will help with understanding </w:t>
            </w:r>
            <w:r w:rsidR="040849A9">
              <w:rPr/>
              <w:t>manipulative</w:t>
            </w:r>
            <w:r w:rsidR="040849A9">
              <w:rPr/>
              <w:t xml:space="preserve"> representation.</w:t>
            </w:r>
          </w:p>
          <w:p w:rsidR="51591F67" w:rsidP="541C254A" w:rsidRDefault="51591F67" w14:paraId="3C8A4BB9" w14:textId="6FC40CAA">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541C254A" w:rsidR="0BAC6C5B">
              <w:rPr>
                <w:b w:val="1"/>
                <w:bCs w:val="1"/>
              </w:rPr>
              <w:t xml:space="preserve">Learning Goals:  </w:t>
            </w:r>
          </w:p>
          <w:p w:rsidR="51591F67" w:rsidP="541C254A" w:rsidRDefault="51591F67" w14:paraId="0799AB75" w14:textId="033C29FE">
            <w:pPr>
              <w:pStyle w:val="Normal"/>
              <w:spacing w:before="40" w:after="40"/>
              <w:cnfStyle w:val="000000100000" w:firstRow="0" w:lastRow="0" w:firstColumn="0" w:lastColumn="0" w:oddVBand="0" w:evenVBand="0" w:oddHBand="1" w:evenHBand="0" w:firstRowFirstColumn="0" w:firstRowLastColumn="0" w:lastRowFirstColumn="0" w:lastRowLastColumn="0"/>
            </w:pPr>
            <w:r w:rsidR="0BAC6C5B">
              <w:rPr/>
              <w:t xml:space="preserve">I can use algebraic reasoning </w:t>
            </w:r>
            <w:r w:rsidR="5484DB72">
              <w:rPr/>
              <w:t>to describe</w:t>
            </w:r>
            <w:r w:rsidR="0BAC6C5B">
              <w:rPr/>
              <w:t xml:space="preserve"> </w:t>
            </w:r>
            <w:r w:rsidR="79A60B78">
              <w:rPr/>
              <w:t>solutions</w:t>
            </w:r>
            <w:r w:rsidR="0BAC6C5B">
              <w:rPr/>
              <w:t xml:space="preserve"> to linear equations.</w:t>
            </w:r>
          </w:p>
          <w:p w:rsidR="51591F67" w:rsidP="541C254A" w:rsidRDefault="51591F67" w14:paraId="1C8D5DBA" w14:textId="58D5FDFC">
            <w:pPr>
              <w:pStyle w:val="Normal"/>
              <w:spacing w:before="40" w:after="40"/>
              <w:cnfStyle w:val="000000100000" w:firstRow="0" w:lastRow="0" w:firstColumn="0" w:lastColumn="0" w:oddVBand="0" w:evenVBand="0" w:oddHBand="1" w:evenHBand="0" w:firstRowFirstColumn="0" w:firstRowLastColumn="0" w:lastRowFirstColumn="0" w:lastRowLastColumn="0"/>
            </w:pPr>
            <w:r w:rsidR="0BAC6C5B">
              <w:rPr/>
              <w:t>I can interpret expressions and linear equations to model real world situations.</w:t>
            </w:r>
          </w:p>
          <w:p w:rsidR="51591F67" w:rsidP="541C254A" w:rsidRDefault="51591F67" w14:paraId="306B64A0" w14:textId="662675C5">
            <w:pPr>
              <w:pStyle w:val="Normal"/>
              <w:spacing w:before="40" w:after="40"/>
              <w:cnfStyle w:val="000000100000" w:firstRow="0" w:lastRow="0" w:firstColumn="0" w:lastColumn="0" w:oddVBand="0" w:evenVBand="0" w:oddHBand="1" w:evenHBand="0" w:firstRowFirstColumn="0" w:firstRowLastColumn="0" w:lastRowFirstColumn="0" w:lastRowLastColumn="0"/>
            </w:pPr>
            <w:r w:rsidR="0BAC6C5B">
              <w:rPr/>
              <w:t>I can justify the steps to a linear equation.</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00815541" w:rsidRDefault="00F13913" w14:paraId="2801E0A1" w14:textId="763E43BE">
            <w:pPr>
              <w:spacing w:before="40" w:after="40"/>
              <w:cnfStyle w:val="000000100000" w:firstRow="0" w:lastRow="0" w:firstColumn="0" w:lastColumn="0" w:oddVBand="0" w:evenVBand="0" w:oddHBand="1" w:evenHBand="0" w:firstRowFirstColumn="0" w:firstRowLastColumn="0" w:lastRowFirstColumn="0" w:lastRowLastColumn="0"/>
            </w:pPr>
            <w:r w:rsidR="0BAC6C5B">
              <w:rPr/>
              <w:t xml:space="preserve">In this learning plan, students explore linear equations with manipulatives and discover various steps used in solving equation problems. Students use blocks and counters as tactile representations to help them </w:t>
            </w:r>
            <w:r w:rsidR="07CE07F0">
              <w:rPr/>
              <w:t>solve</w:t>
            </w:r>
            <w:r w:rsidR="0BAC6C5B">
              <w:rPr/>
              <w:t xml:space="preserve"> unknown values of x. Students should work in groups or pairs. This will encourage discussion during the lesson, which will help with understanding </w:t>
            </w:r>
            <w:bookmarkStart w:name="_Int_xC7e9YuU" w:id="561979049"/>
            <w:r w:rsidR="0BAC6C5B">
              <w:rPr/>
              <w:t>the manipulative</w:t>
            </w:r>
            <w:bookmarkEnd w:id="561979049"/>
            <w:r w:rsidR="0BAC6C5B">
              <w:rPr/>
              <w:t xml:space="preserve"> representation.</w:t>
            </w:r>
          </w:p>
        </w:tc>
      </w:tr>
      <w:tr w:rsidR="00245481" w:rsidTr="040849A9"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245481" w:rsidP="00815541" w:rsidRDefault="00245481" w14:paraId="4227B881" w14:textId="70637E50">
            <w:pPr>
              <w:spacing w:before="40" w:after="40"/>
            </w:pPr>
            <w:r w:rsidR="0BAC6C5B">
              <w:rPr/>
              <w:t>Classification of Solutions</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245481" w:rsidP="00815541" w:rsidRDefault="00245481" w14:paraId="388BAA66" w14:textId="019F89B1">
            <w:pPr>
              <w:spacing w:before="40" w:after="40"/>
              <w:cnfStyle w:val="000000000000" w:firstRow="0" w:lastRow="0" w:firstColumn="0" w:lastColumn="0" w:oddVBand="0" w:evenVBand="0" w:oddHBand="0" w:evenHBand="0" w:firstRowFirstColumn="0" w:firstRowLastColumn="0" w:lastRowFirstColumn="0" w:lastRowLastColumn="0"/>
            </w:pPr>
            <w:r w:rsidRPr="541C254A" w:rsidR="0BAC6C5B">
              <w:rPr>
                <w:rFonts w:ascii="Roboto" w:hAnsi="Roboto" w:eastAsia="Roboto" w:cs="Roboto"/>
                <w:noProof w:val="0"/>
                <w:sz w:val="24"/>
                <w:szCs w:val="24"/>
                <w:lang w:val="en-US"/>
              </w:rPr>
              <w:t xml:space="preserve">8.PAR.3: Create and interpret expressions within relevant situations. Create, interpret, and solve linear equations and linear inequalities in one variable to model and explain real phenomena. </w:t>
            </w:r>
          </w:p>
          <w:p w:rsidRPr="00B408B8" w:rsidR="00245481" w:rsidP="00815541" w:rsidRDefault="00245481" w14:paraId="7BB1848F" w14:textId="0B7C6A53">
            <w:pPr>
              <w:spacing w:before="40" w:after="40"/>
              <w:cnfStyle w:val="000000000000" w:firstRow="0" w:lastRow="0" w:firstColumn="0" w:lastColumn="0" w:oddVBand="0" w:evenVBand="0" w:oddHBand="0" w:evenHBand="0" w:firstRowFirstColumn="0" w:firstRowLastColumn="0" w:lastRowFirstColumn="0" w:lastRowLastColumn="0"/>
            </w:pPr>
            <w:r w:rsidRPr="541C254A" w:rsidR="0BAC6C5B">
              <w:rPr>
                <w:rFonts w:ascii="Roboto" w:hAnsi="Roboto" w:eastAsia="Roboto" w:cs="Roboto"/>
                <w:noProof w:val="0"/>
                <w:sz w:val="24"/>
                <w:szCs w:val="24"/>
                <w:lang w:val="en-US"/>
              </w:rPr>
              <w:t>8.PAR.3.2 Describe and solve linear equations in one variable with one solution (x = a), infinitely many solutions (a = a), or no solutions (a = b). Show which of these possibilities is the case by successively transforming the given equation into simpler forms, until an equivalent equation of the form x = a, a = a, or a = b results (where a and b are different numbers). 8.PAR.3.3 Create and solve linear equations and inequalities in one variable within a relevant, real-life application.</w:t>
            </w:r>
          </w:p>
          <w:p w:rsidRPr="00B408B8" w:rsidR="00245481" w:rsidP="00815541" w:rsidRDefault="00245481" w14:paraId="08DE0E46" w14:textId="50144144">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541C254A" w:rsidRDefault="51591F67" w14:paraId="13A4D3AB" w14:textId="285E8E77">
            <w:pPr>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541C254A" w:rsidR="0BAC6C5B">
              <w:rPr>
                <w:b w:val="1"/>
                <w:bCs w:val="1"/>
              </w:rPr>
              <w:t>Classification of Solutions GaDOE Task</w:t>
            </w:r>
          </w:p>
          <w:p w:rsidR="51591F67" w:rsidP="541C254A" w:rsidRDefault="51591F67" w14:paraId="15DDC17B" w14:textId="0752AB9C">
            <w:pPr>
              <w:pStyle w:val="Normal"/>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541C254A" w:rsidR="0BAC6C5B">
              <w:rPr>
                <w:b w:val="1"/>
                <w:bCs w:val="1"/>
              </w:rPr>
              <w:t>Brief Description:</w:t>
            </w:r>
          </w:p>
          <w:p w:rsidR="51591F67" w:rsidP="541C254A" w:rsidRDefault="51591F67" w14:paraId="07FAF226" w14:textId="173472B5">
            <w:pPr>
              <w:pStyle w:val="Normal"/>
              <w:spacing w:before="40" w:after="40"/>
              <w:cnfStyle w:val="000000000000" w:firstRow="0" w:lastRow="0" w:firstColumn="0" w:lastColumn="0" w:oddVBand="0" w:evenVBand="0" w:oddHBand="0" w:evenHBand="0" w:firstRowFirstColumn="0" w:firstRowLastColumn="0" w:lastRowFirstColumn="0" w:lastRowLastColumn="0"/>
            </w:pPr>
            <w:r w:rsidR="0BAC6C5B">
              <w:rPr/>
              <w:t>In this learning plan, students will solve linear equations in one variable with rational number coefficients and simplify expressions through combining like terms and the distributive property. Students will also get an opportunity to categorize linear equations in one variable as having one, none, or infinitely many solutions.</w:t>
            </w:r>
          </w:p>
          <w:p w:rsidR="51591F67" w:rsidP="541C254A" w:rsidRDefault="51591F67" w14:paraId="47F30277" w14:textId="329D59F5">
            <w:pPr>
              <w:pStyle w:val="Normal"/>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541C254A" w:rsidR="0BAC6C5B">
              <w:rPr>
                <w:b w:val="1"/>
                <w:bCs w:val="1"/>
              </w:rPr>
              <w:t>Learning Goals:</w:t>
            </w:r>
          </w:p>
          <w:p w:rsidR="51591F67" w:rsidP="541C254A" w:rsidRDefault="51591F67" w14:paraId="32D14EDD" w14:textId="2DBB721A">
            <w:pPr>
              <w:pStyle w:val="Normal"/>
              <w:spacing w:before="40" w:after="40"/>
              <w:cnfStyle w:val="000000000000" w:firstRow="0" w:lastRow="0" w:firstColumn="0" w:lastColumn="0" w:oddVBand="0" w:evenVBand="0" w:oddHBand="0" w:evenHBand="0" w:firstRowFirstColumn="0" w:firstRowLastColumn="0" w:lastRowFirstColumn="0" w:lastRowLastColumn="0"/>
            </w:pPr>
            <w:r w:rsidR="0BAC6C5B">
              <w:rPr/>
              <w:t xml:space="preserve">I can solve linear equations in one variable with rational number coefficients. </w:t>
            </w:r>
          </w:p>
          <w:p w:rsidR="51591F67" w:rsidP="541C254A" w:rsidRDefault="51591F67" w14:paraId="35AAD1BD" w14:textId="33B38F7B">
            <w:pPr>
              <w:pStyle w:val="Normal"/>
              <w:spacing w:before="40" w:after="40"/>
              <w:cnfStyle w:val="000000000000" w:firstRow="0" w:lastRow="0" w:firstColumn="0" w:lastColumn="0" w:oddVBand="0" w:evenVBand="0" w:oddHBand="0" w:evenHBand="0" w:firstRowFirstColumn="0" w:firstRowLastColumn="0" w:lastRowFirstColumn="0" w:lastRowLastColumn="0"/>
            </w:pPr>
            <w:r w:rsidR="0BAC6C5B">
              <w:rPr/>
              <w:t xml:space="preserve">I can simplify expressions through combining like terms and </w:t>
            </w:r>
            <w:r w:rsidR="20DB4B92">
              <w:rPr/>
              <w:t>distributive properties</w:t>
            </w:r>
            <w:r w:rsidR="0BAC6C5B">
              <w:rPr/>
              <w:t xml:space="preserve">. </w:t>
            </w:r>
          </w:p>
          <w:p w:rsidR="51591F67" w:rsidP="541C254A" w:rsidRDefault="51591F67" w14:paraId="3D2E7B29" w14:textId="55DA2CD6">
            <w:pPr>
              <w:pStyle w:val="Normal"/>
              <w:spacing w:before="40" w:after="40"/>
              <w:cnfStyle w:val="000000000000" w:firstRow="0" w:lastRow="0" w:firstColumn="0" w:lastColumn="0" w:oddVBand="0" w:evenVBand="0" w:oddHBand="0" w:evenHBand="0" w:firstRowFirstColumn="0" w:firstRowLastColumn="0" w:lastRowFirstColumn="0" w:lastRowLastColumn="0"/>
            </w:pPr>
            <w:r w:rsidR="0BAC6C5B">
              <w:rPr/>
              <w:t>I can categorize linear equations in one variable as having one, none, or infinitely many solutions.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245481" w:rsidP="00815541" w:rsidRDefault="00245481" w14:paraId="49D64C00" w14:textId="31BCD852">
            <w:pPr>
              <w:spacing w:before="40" w:after="40"/>
              <w:cnfStyle w:val="000000000000" w:firstRow="0" w:lastRow="0" w:firstColumn="0" w:lastColumn="0" w:oddVBand="0" w:evenVBand="0" w:oddHBand="0" w:evenHBand="0" w:firstRowFirstColumn="0" w:firstRowLastColumn="0" w:lastRowFirstColumn="0" w:lastRowLastColumn="0"/>
            </w:pPr>
            <w:r w:rsidR="0BAC6C5B">
              <w:rPr/>
              <w:t>Students will solve linear equations in one variable with rational number coefficients and simplify expressions through combining like terms and the distributive property. Students will also get an opportunity to categorize linear equations in one variable as having one, none, or infinitely many solutions.</w:t>
            </w:r>
          </w:p>
        </w:tc>
      </w:tr>
    </w:tbl>
    <w:p w:rsidR="0094117E" w:rsidP="0094117E" w:rsidRDefault="00B408B8" w14:paraId="451B4654" w14:textId="3F7702E6">
      <w:pPr>
        <w:pStyle w:val="Heading3"/>
      </w:pPr>
      <w:r w:rsidR="00B408B8">
        <w:rPr/>
        <w:t>Content Resources</w:t>
      </w:r>
    </w:p>
    <w:p w:rsidR="2100E6CD" w:rsidP="541C254A" w:rsidRDefault="2100E6CD" w14:paraId="1BE8B930" w14:textId="44519FCC">
      <w:pPr>
        <w:pStyle w:val="Normal"/>
      </w:pPr>
      <w:r w:rsidRPr="040849A9" w:rsidR="040849A9">
        <w:rPr>
          <w:b w:val="1"/>
          <w:bCs w:val="1"/>
        </w:rPr>
        <w:t>HMH Lessons</w:t>
      </w:r>
    </w:p>
    <w:p w:rsidR="2100E6CD" w:rsidP="040849A9" w:rsidRDefault="2100E6CD" w14:paraId="700746DC" w14:textId="6421C4E4">
      <w:pPr>
        <w:pStyle w:val="ListParagraph"/>
        <w:numPr>
          <w:ilvl w:val="0"/>
          <w:numId w:val="3"/>
        </w:numPr>
        <w:rPr/>
      </w:pPr>
      <w:r w:rsidRPr="040849A9" w:rsidR="040849A9">
        <w:rPr>
          <w:b w:val="1"/>
          <w:bCs w:val="1"/>
        </w:rPr>
        <w:t>Module 1</w:t>
      </w:r>
    </w:p>
    <w:p w:rsidR="2100E6CD" w:rsidP="040849A9" w:rsidRDefault="2100E6CD" w14:paraId="4ACE00A8" w14:textId="3B5B65F2">
      <w:pPr>
        <w:pStyle w:val="ListParagraph"/>
        <w:numPr>
          <w:ilvl w:val="1"/>
          <w:numId w:val="3"/>
        </w:numPr>
        <w:rPr/>
      </w:pPr>
      <w:r w:rsidR="040849A9">
        <w:rPr/>
        <w:t>Lesson 1 (Interpret Expressions)</w:t>
      </w:r>
    </w:p>
    <w:p w:rsidR="2100E6CD" w:rsidP="040849A9" w:rsidRDefault="2100E6CD" w14:paraId="0A222DA5" w14:textId="02F59BB6">
      <w:pPr>
        <w:pStyle w:val="ListParagraph"/>
        <w:numPr>
          <w:ilvl w:val="1"/>
          <w:numId w:val="3"/>
        </w:numPr>
        <w:rPr/>
      </w:pPr>
      <w:r w:rsidR="040849A9">
        <w:rPr/>
        <w:t>Lesson 2 (Solve Multi-Step Linear Equations)</w:t>
      </w:r>
    </w:p>
    <w:p w:rsidR="2100E6CD" w:rsidP="040849A9" w:rsidRDefault="2100E6CD" w14:paraId="1B3CE784" w14:textId="6956519E">
      <w:pPr>
        <w:pStyle w:val="ListParagraph"/>
        <w:numPr>
          <w:ilvl w:val="1"/>
          <w:numId w:val="3"/>
        </w:numPr>
        <w:rPr/>
      </w:pPr>
      <w:r w:rsidR="040849A9">
        <w:rPr/>
        <w:t>Lesson 3 (Examine Special Cases)</w:t>
      </w:r>
    </w:p>
    <w:p w:rsidR="2100E6CD" w:rsidP="040849A9" w:rsidRDefault="2100E6CD" w14:paraId="5A9B9B90" w14:textId="0E9FD5F2">
      <w:pPr>
        <w:pStyle w:val="ListParagraph"/>
        <w:numPr>
          <w:ilvl w:val="1"/>
          <w:numId w:val="3"/>
        </w:numPr>
        <w:rPr/>
      </w:pPr>
      <w:r w:rsidR="040849A9">
        <w:rPr/>
        <w:t xml:space="preserve">Lesson 4 (Apply Linear Equations) </w:t>
      </w:r>
    </w:p>
    <w:p w:rsidR="2100E6CD" w:rsidP="040849A9" w:rsidRDefault="2100E6CD" w14:paraId="32165160" w14:textId="15E3AE6E">
      <w:pPr>
        <w:pStyle w:val="ListParagraph"/>
        <w:numPr>
          <w:ilvl w:val="1"/>
          <w:numId w:val="3"/>
        </w:numPr>
        <w:suppressLineNumbers w:val="0"/>
        <w:bidi w:val="0"/>
        <w:spacing w:before="0" w:beforeAutospacing="off" w:after="160" w:afterAutospacing="off" w:line="278" w:lineRule="auto"/>
        <w:ind w:left="1440" w:right="0" w:hanging="360"/>
        <w:jc w:val="left"/>
        <w:rPr/>
      </w:pPr>
      <w:r w:rsidR="040849A9">
        <w:rPr/>
        <w:t>Lesson 5 (Write and Solve Inequalities)</w:t>
      </w:r>
    </w:p>
    <w:p w:rsidR="2100E6CD" w:rsidP="040849A9" w:rsidRDefault="2100E6CD" w14:paraId="314727C3" w14:textId="7D0DFA3E">
      <w:pPr>
        <w:pStyle w:val="ListParagraph"/>
        <w:numPr>
          <w:ilvl w:val="1"/>
          <w:numId w:val="3"/>
        </w:numPr>
        <w:suppressLineNumbers w:val="0"/>
        <w:bidi w:val="0"/>
        <w:spacing w:before="0" w:beforeAutospacing="off" w:after="160" w:afterAutospacing="off" w:line="278" w:lineRule="auto"/>
        <w:ind w:left="1440" w:right="0" w:hanging="360"/>
        <w:jc w:val="left"/>
        <w:rPr/>
      </w:pPr>
      <w:r w:rsidR="040849A9">
        <w:rPr/>
        <w:t xml:space="preserve">Lesson 7 (Solve Literal Equations and Inequalities) </w:t>
      </w:r>
    </w:p>
    <w:p w:rsidR="2100E6CD" w:rsidP="040849A9" w:rsidRDefault="2100E6CD" w14:paraId="6194BEBC" w14:textId="13036B7C">
      <w:pPr>
        <w:pStyle w:val="Normal"/>
        <w:ind w:left="0"/>
        <w:rPr>
          <w:b w:val="1"/>
          <w:bCs w:val="1"/>
        </w:rPr>
      </w:pPr>
      <w:r w:rsidRPr="040849A9" w:rsidR="040849A9">
        <w:rPr>
          <w:b w:val="1"/>
          <w:bCs w:val="1"/>
        </w:rPr>
        <w:t>Intervention Resources</w:t>
      </w:r>
    </w:p>
    <w:p w:rsidR="0094117E" w:rsidP="1DF91CCC" w:rsidRDefault="0094117E" w14:paraId="51C64CA4" w14:textId="2580BD78">
      <w:pPr>
        <w:pStyle w:val="ListParagraph"/>
        <w:numPr>
          <w:ilvl w:val="0"/>
          <w:numId w:val="3"/>
        </w:numPr>
        <w:rPr/>
      </w:pPr>
      <w:r w:rsidR="2100E6CD">
        <w:rPr/>
        <w:t>Balancing Act -Form and solve simple linear equations. Interpret expressions</w:t>
      </w:r>
      <w:r w:rsidR="5F3F968B">
        <w:rPr/>
        <w:t>.</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P="00B451F1" w:rsidRDefault="006C43DC" w14:paraId="3180BF2B" w14:textId="77777777">
      <w:pPr>
        <w:spacing w:after="0" w:line="240" w:lineRule="auto"/>
      </w:pPr>
      <w:r>
        <w:separator/>
      </w:r>
    </w:p>
  </w:endnote>
  <w:endnote w:type="continuationSeparator" w:id="0">
    <w:p w:rsidR="006C43DC" w:rsidP="00B451F1" w:rsidRDefault="006C43DC" w14:paraId="38BAE9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P="00B451F1" w:rsidRDefault="006C43DC" w14:paraId="1693C150" w14:textId="77777777">
      <w:pPr>
        <w:spacing w:after="0" w:line="240" w:lineRule="auto"/>
      </w:pPr>
      <w:r>
        <w:separator/>
      </w:r>
    </w:p>
  </w:footnote>
  <w:footnote w:type="continuationSeparator" w:id="0">
    <w:p w:rsidR="006C43DC" w:rsidP="00B451F1" w:rsidRDefault="006C43DC" w14:paraId="6F4270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xC7e9YuU" int2:invalidationBookmarkName="" int2:hashCode="d1Hf+TeHpSLoNQ" int2:id="eGiOj3F8">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2ef284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2469b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245481"/>
    <w:rsid w:val="002472EA"/>
    <w:rsid w:val="00296845"/>
    <w:rsid w:val="00311214"/>
    <w:rsid w:val="003174B4"/>
    <w:rsid w:val="003D565C"/>
    <w:rsid w:val="003F292D"/>
    <w:rsid w:val="003F70FD"/>
    <w:rsid w:val="0042127F"/>
    <w:rsid w:val="00465BBE"/>
    <w:rsid w:val="006B2812"/>
    <w:rsid w:val="006C43DC"/>
    <w:rsid w:val="00717760"/>
    <w:rsid w:val="007539BC"/>
    <w:rsid w:val="00770EB2"/>
    <w:rsid w:val="008C5ED0"/>
    <w:rsid w:val="0094117E"/>
    <w:rsid w:val="009E277D"/>
    <w:rsid w:val="00A265C3"/>
    <w:rsid w:val="00AE0F04"/>
    <w:rsid w:val="00B31007"/>
    <w:rsid w:val="00B408B8"/>
    <w:rsid w:val="00B451F1"/>
    <w:rsid w:val="00B71C21"/>
    <w:rsid w:val="00BB36E8"/>
    <w:rsid w:val="00C76099"/>
    <w:rsid w:val="00D106EB"/>
    <w:rsid w:val="00EA2791"/>
    <w:rsid w:val="00F13913"/>
    <w:rsid w:val="00F72C03"/>
    <w:rsid w:val="0231B75C"/>
    <w:rsid w:val="040849A9"/>
    <w:rsid w:val="07CE07F0"/>
    <w:rsid w:val="0812EBCF"/>
    <w:rsid w:val="08E84081"/>
    <w:rsid w:val="098372F2"/>
    <w:rsid w:val="09F11475"/>
    <w:rsid w:val="0BAC6C5B"/>
    <w:rsid w:val="0D59AFE0"/>
    <w:rsid w:val="13AA3773"/>
    <w:rsid w:val="15237581"/>
    <w:rsid w:val="178103E1"/>
    <w:rsid w:val="1D253F21"/>
    <w:rsid w:val="1DF91CCC"/>
    <w:rsid w:val="1EA7F4CF"/>
    <w:rsid w:val="1FD5DDAF"/>
    <w:rsid w:val="20DB4B92"/>
    <w:rsid w:val="20FD4F53"/>
    <w:rsid w:val="2100E6CD"/>
    <w:rsid w:val="23320EF6"/>
    <w:rsid w:val="246F9F1E"/>
    <w:rsid w:val="24CEC8E8"/>
    <w:rsid w:val="2756E18E"/>
    <w:rsid w:val="2BCB0ED2"/>
    <w:rsid w:val="2C8BEDDB"/>
    <w:rsid w:val="30A8972C"/>
    <w:rsid w:val="31311E07"/>
    <w:rsid w:val="31E58819"/>
    <w:rsid w:val="324584A9"/>
    <w:rsid w:val="3BFCCF83"/>
    <w:rsid w:val="3E385F06"/>
    <w:rsid w:val="3F441036"/>
    <w:rsid w:val="45DBAE59"/>
    <w:rsid w:val="460A9B1C"/>
    <w:rsid w:val="4715137D"/>
    <w:rsid w:val="4AFF3302"/>
    <w:rsid w:val="4B0A6CB7"/>
    <w:rsid w:val="4B697EB1"/>
    <w:rsid w:val="4C5C959E"/>
    <w:rsid w:val="4E8806D3"/>
    <w:rsid w:val="4F0CAB93"/>
    <w:rsid w:val="50076AEF"/>
    <w:rsid w:val="51591F67"/>
    <w:rsid w:val="518AD0D7"/>
    <w:rsid w:val="53244631"/>
    <w:rsid w:val="541C254A"/>
    <w:rsid w:val="5484DB72"/>
    <w:rsid w:val="56B8EC11"/>
    <w:rsid w:val="581CFB34"/>
    <w:rsid w:val="5D4536E2"/>
    <w:rsid w:val="5D619AEF"/>
    <w:rsid w:val="5EEA100A"/>
    <w:rsid w:val="5F3F968B"/>
    <w:rsid w:val="621C7EFA"/>
    <w:rsid w:val="629CA58C"/>
    <w:rsid w:val="63798CA4"/>
    <w:rsid w:val="65A183B7"/>
    <w:rsid w:val="6A8FD38C"/>
    <w:rsid w:val="6B2E1F63"/>
    <w:rsid w:val="6CE2400C"/>
    <w:rsid w:val="70E4B70C"/>
    <w:rsid w:val="71685250"/>
    <w:rsid w:val="77956BE7"/>
    <w:rsid w:val="78AC87ED"/>
    <w:rsid w:val="79A60B78"/>
    <w:rsid w:val="7AC2F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74142623056d41e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800E0D-8CA3-4934-B696-E3862AAAE099}"/>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Pope, Zandra</cp:lastModifiedBy>
  <cp:revision>15</cp:revision>
  <dcterms:created xsi:type="dcterms:W3CDTF">2026-05-15T15:35:00Z</dcterms:created>
  <dcterms:modified xsi:type="dcterms:W3CDTF">2026-08-03T19:56:53Z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8</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